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47578" w14:textId="4298CAC7" w:rsidR="00BC570B" w:rsidRDefault="00BC570B" w:rsidP="00BC570B">
      <w:bookmarkStart w:id="0" w:name="_GoBack"/>
      <w:bookmarkEnd w:id="0"/>
      <w:r>
        <w:t>1. Discuss what the goals of Feminist Psychology are and in what ways these goals seem to differ as far as Feminist Psychology in China is concerned. Does anyone in your group have experience with study of Feminist Psychology in other Psychology courses? If so, what were the emphases there?</w:t>
      </w:r>
    </w:p>
    <w:p w14:paraId="70CB4EDD" w14:textId="77777777" w:rsidR="00BC570B" w:rsidRDefault="00BC570B" w:rsidP="00BC570B"/>
    <w:p w14:paraId="15CEBA62" w14:textId="77777777" w:rsidR="005A317F" w:rsidRDefault="005A317F" w:rsidP="005A317F">
      <w:r>
        <w:t xml:space="preserve">2. Do the examples provided by Chen and Cheung show an emic, an </w:t>
      </w:r>
      <w:proofErr w:type="spellStart"/>
      <w:r>
        <w:t>etic</w:t>
      </w:r>
      <w:proofErr w:type="spellEnd"/>
      <w:r>
        <w:t xml:space="preserve">, or a combined approach to the study of culture? Explain with reference to specific examples. How about the Mayer article? The Adams </w:t>
      </w:r>
      <w:proofErr w:type="gramStart"/>
      <w:r>
        <w:t>article</w:t>
      </w:r>
      <w:proofErr w:type="gramEnd"/>
      <w:r>
        <w:t>?</w:t>
      </w:r>
    </w:p>
    <w:p w14:paraId="2A549625" w14:textId="77777777" w:rsidR="00BC570B" w:rsidRDefault="00BC570B" w:rsidP="00BC570B"/>
    <w:p w14:paraId="0A10DF2A" w14:textId="77777777" w:rsidR="00BC570B" w:rsidRDefault="00BC570B" w:rsidP="00BC570B">
      <w:r>
        <w:t>3. What are some examples from the Chen and Cheung article of ways in which women in China build what Hanley would call “invisible walls”?</w:t>
      </w:r>
    </w:p>
    <w:p w14:paraId="444DF9F1" w14:textId="77777777" w:rsidR="00BC570B" w:rsidRDefault="00BC570B" w:rsidP="00BC570B"/>
    <w:p w14:paraId="7E7A686A" w14:textId="77777777" w:rsidR="00BC570B" w:rsidRDefault="00BC570B" w:rsidP="00BC570B">
      <w:r>
        <w:t>4. What are the shared meaning/belief systems in Chinese culture (or in other cultures) that underlie the issue of domestic violence? … that underlie the issue of family size?</w:t>
      </w:r>
    </w:p>
    <w:p w14:paraId="3904B0DB" w14:textId="77777777" w:rsidR="00BC570B" w:rsidRDefault="00BC570B" w:rsidP="00BC570B"/>
    <w:p w14:paraId="04018F43" w14:textId="77777777" w:rsidR="00BC570B" w:rsidRDefault="00BC570B" w:rsidP="00BC570B">
      <w:r>
        <w:t xml:space="preserve">5. What is the distinction made by Mayer between </w:t>
      </w:r>
      <w:r w:rsidRPr="00BC570B">
        <w:rPr>
          <w:b/>
        </w:rPr>
        <w:t>material interdependencies</w:t>
      </w:r>
      <w:r>
        <w:t xml:space="preserve"> in a family and </w:t>
      </w:r>
      <w:r w:rsidRPr="00BC570B">
        <w:rPr>
          <w:b/>
        </w:rPr>
        <w:t>emotional interdependencies</w:t>
      </w:r>
      <w:r>
        <w:t xml:space="preserve">? Describe Mayer’s hypothesis about how citizens of the three countries studied would differ with respect to these two types of </w:t>
      </w:r>
      <w:proofErr w:type="spellStart"/>
      <w:r>
        <w:t>interdependcies</w:t>
      </w:r>
      <w:proofErr w:type="spellEnd"/>
      <w:r>
        <w:t>.</w:t>
      </w:r>
    </w:p>
    <w:p w14:paraId="4AE1BEAD" w14:textId="77777777" w:rsidR="00BC570B" w:rsidRDefault="00BC570B" w:rsidP="00BC570B"/>
    <w:p w14:paraId="515CDBAC" w14:textId="77777777" w:rsidR="00BC570B" w:rsidRDefault="00BC570B" w:rsidP="00BC570B">
      <w:r>
        <w:t>6. In your own family, would you say that members are more independent or more interdependent on these two dimensions? Does that description fit the cultural expectations of your background or is your family an exception? Explain.</w:t>
      </w:r>
    </w:p>
    <w:p w14:paraId="726433BE" w14:textId="77777777" w:rsidR="00BC570B" w:rsidRDefault="00BC570B" w:rsidP="00BC570B"/>
    <w:p w14:paraId="0921ED33" w14:textId="77777777" w:rsidR="00BC570B" w:rsidRDefault="00BC570B" w:rsidP="00BC570B">
      <w:r>
        <w:t>7. What does Adams mean by a “</w:t>
      </w:r>
      <w:proofErr w:type="spellStart"/>
      <w:r>
        <w:t>selfway</w:t>
      </w:r>
      <w:proofErr w:type="spellEnd"/>
      <w:r>
        <w:t xml:space="preserve">”. Describe the </w:t>
      </w:r>
      <w:proofErr w:type="spellStart"/>
      <w:r>
        <w:t>selfways</w:t>
      </w:r>
      <w:proofErr w:type="spellEnd"/>
      <w:r>
        <w:t xml:space="preserve"> involved in at least one of the phenomena Adams discusses: personal enemies, genital-shrinking panic, vaccine sabotage.</w:t>
      </w:r>
    </w:p>
    <w:p w14:paraId="759563AA" w14:textId="77777777" w:rsidR="00BC570B" w:rsidRDefault="00BC570B" w:rsidP="00BC570B"/>
    <w:p w14:paraId="7F1D5C0D" w14:textId="77777777" w:rsidR="00BC570B" w:rsidRDefault="00BC570B" w:rsidP="00BC570B">
      <w:r>
        <w:t xml:space="preserve">8. Has anyone in your group studied Health Psychology? If so, did the course consider ideas like that of Adams regarding the role of meaning/belief systems in illness? If so, what examples were presented and how well do they fit with Adams notion of </w:t>
      </w:r>
      <w:proofErr w:type="spellStart"/>
      <w:r>
        <w:t>selfways</w:t>
      </w:r>
      <w:proofErr w:type="spellEnd"/>
      <w:r>
        <w:t>?</w:t>
      </w:r>
    </w:p>
    <w:p w14:paraId="2461631F" w14:textId="77777777" w:rsidR="00BC570B" w:rsidRDefault="00BC570B" w:rsidP="00BC570B"/>
    <w:p w14:paraId="4724749A" w14:textId="77777777" w:rsidR="00BC570B" w:rsidRDefault="00BC570B" w:rsidP="00BC570B">
      <w:r>
        <w:t>9. Adams suggest the possibility of racism in mainstream health science. What is the basis he presents for raising this possibility?</w:t>
      </w:r>
    </w:p>
    <w:p w14:paraId="6BDB8068" w14:textId="77777777" w:rsidR="008E537B" w:rsidRDefault="008E537B" w:rsidP="00BC570B"/>
    <w:sectPr w:rsidR="008E537B">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DC619" w14:textId="77777777" w:rsidR="00CE454B" w:rsidRDefault="00CE454B" w:rsidP="00340829">
      <w:r>
        <w:separator/>
      </w:r>
    </w:p>
  </w:endnote>
  <w:endnote w:type="continuationSeparator" w:id="0">
    <w:p w14:paraId="4115DF4E" w14:textId="77777777" w:rsidR="00CE454B" w:rsidRDefault="00CE454B" w:rsidP="0034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B2A0D" w14:textId="77777777" w:rsidR="00CE454B" w:rsidRDefault="00CE454B" w:rsidP="00340829">
      <w:r>
        <w:separator/>
      </w:r>
    </w:p>
  </w:footnote>
  <w:footnote w:type="continuationSeparator" w:id="0">
    <w:p w14:paraId="7DF80E08" w14:textId="77777777" w:rsidR="00CE454B" w:rsidRDefault="00CE454B" w:rsidP="00340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58828" w14:textId="4E4521B9" w:rsidR="00340829" w:rsidRDefault="00340829" w:rsidP="00340829">
    <w:pPr>
      <w:pStyle w:val="Header"/>
    </w:pPr>
    <w:r>
      <w:t>Psychology 3350</w:t>
    </w:r>
    <w:r w:rsidR="00BC570B">
      <w:t>A</w:t>
    </w:r>
    <w:r>
      <w:t xml:space="preserve"> 3.0</w:t>
    </w:r>
    <w:r>
      <w:ptab w:relativeTo="margin" w:alignment="center" w:leader="none"/>
    </w:r>
    <w:r>
      <w:t>Discussion Questions</w:t>
    </w:r>
    <w:r>
      <w:ptab w:relativeTo="margin" w:alignment="right" w:leader="none"/>
    </w:r>
    <w:r w:rsidR="00BC570B">
      <w:t>October</w:t>
    </w:r>
    <w:r w:rsidR="00C778EC">
      <w:t xml:space="preserve"> </w:t>
    </w:r>
    <w:r w:rsidR="00BC570B">
      <w:t>29</w:t>
    </w:r>
    <w:r>
      <w:t>, 201</w:t>
    </w:r>
    <w:r w:rsidR="00BC570B">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EAD"/>
    <w:rsid w:val="000A2EAD"/>
    <w:rsid w:val="00146C32"/>
    <w:rsid w:val="00206BB6"/>
    <w:rsid w:val="00270E44"/>
    <w:rsid w:val="00340829"/>
    <w:rsid w:val="003E6BDA"/>
    <w:rsid w:val="004A1F07"/>
    <w:rsid w:val="005A317F"/>
    <w:rsid w:val="006C4E8B"/>
    <w:rsid w:val="006E415B"/>
    <w:rsid w:val="0076586B"/>
    <w:rsid w:val="00785189"/>
    <w:rsid w:val="008E2485"/>
    <w:rsid w:val="008E537B"/>
    <w:rsid w:val="009D5D3F"/>
    <w:rsid w:val="00A70DCD"/>
    <w:rsid w:val="00BC33EE"/>
    <w:rsid w:val="00BC570B"/>
    <w:rsid w:val="00BC5B7F"/>
    <w:rsid w:val="00C261B5"/>
    <w:rsid w:val="00C778EC"/>
    <w:rsid w:val="00CE454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1350"/>
  <w15:chartTrackingRefBased/>
  <w15:docId w15:val="{0FD14BC4-3A29-44AA-8F78-DC231CF5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EA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829"/>
    <w:pPr>
      <w:tabs>
        <w:tab w:val="center" w:pos="4680"/>
        <w:tab w:val="right" w:pos="9360"/>
      </w:tabs>
    </w:pPr>
  </w:style>
  <w:style w:type="character" w:customStyle="1" w:styleId="HeaderChar">
    <w:name w:val="Header Char"/>
    <w:basedOn w:val="DefaultParagraphFont"/>
    <w:link w:val="Header"/>
    <w:uiPriority w:val="99"/>
    <w:rsid w:val="00340829"/>
    <w:rPr>
      <w:sz w:val="24"/>
    </w:rPr>
  </w:style>
  <w:style w:type="paragraph" w:styleId="Footer">
    <w:name w:val="footer"/>
    <w:basedOn w:val="Normal"/>
    <w:link w:val="FooterChar"/>
    <w:uiPriority w:val="99"/>
    <w:unhideWhenUsed/>
    <w:rsid w:val="00340829"/>
    <w:pPr>
      <w:tabs>
        <w:tab w:val="center" w:pos="4680"/>
        <w:tab w:val="right" w:pos="9360"/>
      </w:tabs>
    </w:pPr>
  </w:style>
  <w:style w:type="character" w:customStyle="1" w:styleId="FooterChar">
    <w:name w:val="Footer Char"/>
    <w:basedOn w:val="DefaultParagraphFont"/>
    <w:link w:val="Footer"/>
    <w:uiPriority w:val="99"/>
    <w:rsid w:val="00340829"/>
    <w:rPr>
      <w:sz w:val="24"/>
    </w:rPr>
  </w:style>
  <w:style w:type="paragraph" w:styleId="BalloonText">
    <w:name w:val="Balloon Text"/>
    <w:basedOn w:val="Normal"/>
    <w:link w:val="BalloonTextChar"/>
    <w:uiPriority w:val="99"/>
    <w:semiHidden/>
    <w:unhideWhenUsed/>
    <w:rsid w:val="008E537B"/>
    <w:rPr>
      <w:rFonts w:ascii="Calibri" w:hAnsi="Calibri" w:cs="Calibri"/>
      <w:sz w:val="18"/>
      <w:szCs w:val="18"/>
    </w:rPr>
  </w:style>
  <w:style w:type="character" w:customStyle="1" w:styleId="BalloonTextChar">
    <w:name w:val="Balloon Text Char"/>
    <w:basedOn w:val="DefaultParagraphFont"/>
    <w:link w:val="BalloonText"/>
    <w:uiPriority w:val="99"/>
    <w:semiHidden/>
    <w:rsid w:val="008E537B"/>
    <w:rPr>
      <w:rFonts w:ascii="Calibri" w:hAnsi="Calibri" w:cs="Calibri"/>
      <w:sz w:val="18"/>
      <w:szCs w:val="18"/>
    </w:rPr>
  </w:style>
  <w:style w:type="paragraph" w:styleId="ListParagraph">
    <w:name w:val="List Paragraph"/>
    <w:basedOn w:val="Normal"/>
    <w:uiPriority w:val="34"/>
    <w:qFormat/>
    <w:rsid w:val="003E6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Sheese</dc:creator>
  <cp:keywords/>
  <dc:description/>
  <cp:lastModifiedBy>Microsoft Office User</cp:lastModifiedBy>
  <cp:revision>3</cp:revision>
  <cp:lastPrinted>2018-10-29T15:34:00Z</cp:lastPrinted>
  <dcterms:created xsi:type="dcterms:W3CDTF">2018-10-29T15:33:00Z</dcterms:created>
  <dcterms:modified xsi:type="dcterms:W3CDTF">2018-10-29T17:02:00Z</dcterms:modified>
</cp:coreProperties>
</file>